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9A" w:rsidRDefault="00AB709A" w:rsidP="00CA7635"/>
    <w:p w:rsidR="00B33D06" w:rsidRPr="00B33D06" w:rsidRDefault="00B33D06" w:rsidP="00B33D06">
      <w:pPr>
        <w:spacing w:line="240" w:lineRule="auto"/>
        <w:jc w:val="center"/>
        <w:rPr>
          <w:b/>
        </w:rPr>
      </w:pPr>
      <w:r w:rsidRPr="00B33D06">
        <w:rPr>
          <w:b/>
        </w:rPr>
        <w:t>QCDD Meeting Agenda</w:t>
      </w:r>
    </w:p>
    <w:p w:rsidR="00B33D06" w:rsidRPr="00B33D06" w:rsidRDefault="00402624" w:rsidP="00B33D06">
      <w:pPr>
        <w:spacing w:line="240" w:lineRule="auto"/>
        <w:jc w:val="center"/>
        <w:rPr>
          <w:b/>
        </w:rPr>
      </w:pPr>
      <w:r w:rsidRPr="00B33D06">
        <w:rPr>
          <w:b/>
        </w:rPr>
        <w:t xml:space="preserve">Monday, </w:t>
      </w:r>
      <w:r w:rsidR="008663B5">
        <w:rPr>
          <w:b/>
        </w:rPr>
        <w:t>April 1</w:t>
      </w:r>
      <w:r w:rsidRPr="00B33D06">
        <w:rPr>
          <w:b/>
        </w:rPr>
        <w:t>, 2019</w:t>
      </w:r>
      <w:r>
        <w:rPr>
          <w:b/>
        </w:rPr>
        <w:t xml:space="preserve"> </w:t>
      </w:r>
      <w:r w:rsidR="00B33D06" w:rsidRPr="00B33D06">
        <w:rPr>
          <w:b/>
        </w:rPr>
        <w:t>at 9:30am</w:t>
      </w:r>
    </w:p>
    <w:p w:rsidR="008663B5" w:rsidRPr="008663B5" w:rsidRDefault="005A0050" w:rsidP="008663B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/>
          <w:sz w:val="21"/>
          <w:szCs w:val="21"/>
        </w:rPr>
      </w:pPr>
      <w:r>
        <w:rPr>
          <w:rFonts w:asciiTheme="majorHAnsi" w:hAnsiTheme="majorHAnsi"/>
          <w:color w:val="000000"/>
          <w:sz w:val="21"/>
          <w:szCs w:val="21"/>
        </w:rPr>
        <w:t xml:space="preserve">Bernard </w:t>
      </w:r>
      <w:proofErr w:type="spellStart"/>
      <w:r>
        <w:rPr>
          <w:rFonts w:asciiTheme="majorHAnsi" w:hAnsiTheme="majorHAnsi"/>
          <w:color w:val="000000"/>
          <w:sz w:val="21"/>
          <w:szCs w:val="21"/>
        </w:rPr>
        <w:t>Fineson</w:t>
      </w:r>
      <w:proofErr w:type="spellEnd"/>
      <w:r>
        <w:rPr>
          <w:rFonts w:asciiTheme="majorHAnsi" w:hAnsiTheme="majorHAnsi"/>
          <w:color w:val="000000"/>
          <w:sz w:val="21"/>
          <w:szCs w:val="21"/>
        </w:rPr>
        <w:t xml:space="preserve">/ Queens </w:t>
      </w:r>
      <w:r w:rsidR="008663B5" w:rsidRPr="008663B5">
        <w:rPr>
          <w:rFonts w:asciiTheme="majorHAnsi" w:hAnsiTheme="majorHAnsi"/>
          <w:color w:val="000000"/>
          <w:sz w:val="21"/>
          <w:szCs w:val="21"/>
        </w:rPr>
        <w:t>DDRO</w:t>
      </w:r>
    </w:p>
    <w:p w:rsidR="008663B5" w:rsidRPr="008663B5" w:rsidRDefault="008663B5" w:rsidP="008663B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/>
          <w:sz w:val="21"/>
          <w:szCs w:val="21"/>
        </w:rPr>
      </w:pPr>
      <w:r w:rsidRPr="008663B5">
        <w:rPr>
          <w:rFonts w:asciiTheme="majorHAnsi" w:hAnsiTheme="majorHAnsi"/>
          <w:color w:val="000000"/>
          <w:sz w:val="21"/>
          <w:szCs w:val="21"/>
        </w:rPr>
        <w:t>80-45 Winchester Blvd,</w:t>
      </w:r>
    </w:p>
    <w:p w:rsidR="008663B5" w:rsidRPr="008663B5" w:rsidRDefault="008663B5" w:rsidP="008663B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/>
          <w:sz w:val="21"/>
          <w:szCs w:val="21"/>
        </w:rPr>
      </w:pPr>
      <w:r w:rsidRPr="008663B5">
        <w:rPr>
          <w:rFonts w:asciiTheme="majorHAnsi" w:hAnsiTheme="majorHAnsi"/>
          <w:color w:val="000000"/>
          <w:sz w:val="21"/>
          <w:szCs w:val="21"/>
        </w:rPr>
        <w:t>Queens Village, NY 11428</w:t>
      </w:r>
    </w:p>
    <w:p w:rsidR="00B33D06" w:rsidRPr="00B33D06" w:rsidRDefault="00B33D06" w:rsidP="00B33D06">
      <w:pPr>
        <w:ind w:left="720"/>
      </w:pPr>
    </w:p>
    <w:p w:rsidR="001F7CC5" w:rsidRDefault="00B33D06" w:rsidP="00B33D06">
      <w:pPr>
        <w:numPr>
          <w:ilvl w:val="0"/>
          <w:numId w:val="8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B33D06">
        <w:rPr>
          <w:rFonts w:asciiTheme="minorHAnsi" w:eastAsiaTheme="minorHAnsi" w:hAnsiTheme="minorHAnsi" w:cstheme="minorBidi"/>
        </w:rPr>
        <w:t>Introductions &amp; Program/Committee Announcements/ Approve Minutes</w:t>
      </w:r>
    </w:p>
    <w:p w:rsidR="001F7CC5" w:rsidRDefault="001F7CC5" w:rsidP="001F7CC5">
      <w:pPr>
        <w:spacing w:after="160" w:line="259" w:lineRule="auto"/>
        <w:contextualSpacing/>
        <w:rPr>
          <w:rFonts w:asciiTheme="minorHAnsi" w:eastAsiaTheme="minorHAnsi" w:hAnsiTheme="minorHAnsi" w:cstheme="minorBidi"/>
        </w:rPr>
      </w:pPr>
    </w:p>
    <w:p w:rsidR="001F7CC5" w:rsidRPr="00B33D06" w:rsidRDefault="001F7CC5" w:rsidP="00516BFD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</w:rPr>
      </w:pPr>
    </w:p>
    <w:p w:rsidR="00B33D06" w:rsidRPr="00B33D06" w:rsidRDefault="00B33D06" w:rsidP="00B33D06">
      <w:pPr>
        <w:numPr>
          <w:ilvl w:val="0"/>
          <w:numId w:val="8"/>
        </w:numPr>
        <w:spacing w:after="160" w:line="259" w:lineRule="auto"/>
      </w:pPr>
      <w:r w:rsidRPr="00B33D06">
        <w:t>OPWDD Report</w:t>
      </w:r>
    </w:p>
    <w:p w:rsidR="00B33D06" w:rsidRPr="00B33D06" w:rsidRDefault="00B33D06" w:rsidP="00B33D06">
      <w:pPr>
        <w:spacing w:after="160" w:line="259" w:lineRule="auto"/>
      </w:pPr>
    </w:p>
    <w:p w:rsidR="00B33D06" w:rsidRPr="00B33D06" w:rsidRDefault="00B33D06" w:rsidP="00B33D06">
      <w:pPr>
        <w:numPr>
          <w:ilvl w:val="0"/>
          <w:numId w:val="8"/>
        </w:numPr>
        <w:spacing w:after="160" w:line="259" w:lineRule="auto"/>
      </w:pPr>
      <w:r w:rsidRPr="00B33D06">
        <w:t>NYCDOHMH</w:t>
      </w:r>
    </w:p>
    <w:p w:rsidR="00B33D06" w:rsidRPr="00CB6215" w:rsidRDefault="00B33D06" w:rsidP="00B33D06">
      <w:pPr>
        <w:spacing w:after="160" w:line="259" w:lineRule="auto"/>
      </w:pPr>
    </w:p>
    <w:p w:rsidR="00B33D06" w:rsidRPr="00CB6215" w:rsidRDefault="00CB6215" w:rsidP="00B33D06">
      <w:pPr>
        <w:numPr>
          <w:ilvl w:val="0"/>
          <w:numId w:val="8"/>
        </w:numPr>
        <w:spacing w:after="160" w:line="259" w:lineRule="auto"/>
      </w:pPr>
      <w:r w:rsidRPr="00CB6215">
        <w:t>IAC Report</w:t>
      </w:r>
    </w:p>
    <w:p w:rsidR="00CB6215" w:rsidRPr="00CB6215" w:rsidRDefault="00CB6215" w:rsidP="00CB6215">
      <w:pPr>
        <w:pStyle w:val="ListParagraph"/>
      </w:pPr>
    </w:p>
    <w:p w:rsidR="00CB6215" w:rsidRPr="00CB6215" w:rsidRDefault="00C936D7" w:rsidP="00B33D06">
      <w:pPr>
        <w:numPr>
          <w:ilvl w:val="0"/>
          <w:numId w:val="8"/>
        </w:numPr>
        <w:spacing w:after="160" w:line="259" w:lineRule="auto"/>
      </w:pPr>
      <w:r>
        <w:t>Presentation</w:t>
      </w:r>
      <w:bookmarkStart w:id="0" w:name="_GoBack"/>
      <w:bookmarkEnd w:id="0"/>
      <w:r w:rsidR="00CB6215" w:rsidRPr="00CB6215">
        <w:t xml:space="preserve">: </w:t>
      </w:r>
      <w:r w:rsidR="00CB6215" w:rsidRPr="00C936D7">
        <w:rPr>
          <w:b/>
        </w:rPr>
        <w:t>ABLE Accounts</w:t>
      </w:r>
    </w:p>
    <w:p w:rsidR="00B33D06" w:rsidRPr="00B33D06" w:rsidRDefault="00B33D06" w:rsidP="00B33D06">
      <w:pPr>
        <w:spacing w:after="160" w:line="259" w:lineRule="auto"/>
      </w:pPr>
    </w:p>
    <w:p w:rsidR="00610520" w:rsidRPr="00B33D06" w:rsidRDefault="00610520" w:rsidP="00610520">
      <w:pPr>
        <w:numPr>
          <w:ilvl w:val="0"/>
          <w:numId w:val="8"/>
        </w:numPr>
        <w:spacing w:after="160" w:line="259" w:lineRule="auto"/>
      </w:pPr>
      <w:r w:rsidRPr="00B33D06">
        <w:t xml:space="preserve">Council Chair’s Report </w:t>
      </w:r>
    </w:p>
    <w:p w:rsidR="00B33D06" w:rsidRDefault="00B33D06" w:rsidP="00610520">
      <w:pPr>
        <w:spacing w:after="160" w:line="259" w:lineRule="auto"/>
        <w:ind w:left="720"/>
      </w:pPr>
      <w:r w:rsidRPr="00B33D06">
        <w:t xml:space="preserve">                                            </w:t>
      </w:r>
    </w:p>
    <w:p w:rsidR="00CB6215" w:rsidRDefault="00CB6215" w:rsidP="00CB6215">
      <w:pPr>
        <w:spacing w:after="160" w:line="259" w:lineRule="auto"/>
        <w:jc w:val="center"/>
        <w:rPr>
          <w:b/>
        </w:rPr>
      </w:pPr>
      <w:r w:rsidRPr="00B33D06">
        <w:rPr>
          <w:b/>
        </w:rPr>
        <w:t xml:space="preserve">Next </w:t>
      </w:r>
      <w:r>
        <w:rPr>
          <w:b/>
        </w:rPr>
        <w:t xml:space="preserve">Full Council </w:t>
      </w:r>
      <w:r w:rsidRPr="00B33D06">
        <w:rPr>
          <w:b/>
        </w:rPr>
        <w:t>Meeting: Monday</w:t>
      </w:r>
      <w:r>
        <w:rPr>
          <w:b/>
        </w:rPr>
        <w:t xml:space="preserve"> </w:t>
      </w:r>
      <w:proofErr w:type="gramStart"/>
      <w:r>
        <w:rPr>
          <w:b/>
        </w:rPr>
        <w:t>May  6</w:t>
      </w:r>
      <w:proofErr w:type="gramEnd"/>
      <w:r w:rsidRPr="00B33D06">
        <w:rPr>
          <w:b/>
        </w:rPr>
        <w:t>, 2019</w:t>
      </w:r>
      <w:r w:rsidR="00A87B1E">
        <w:rPr>
          <w:b/>
        </w:rPr>
        <w:t xml:space="preserve"> at 9:30am</w:t>
      </w:r>
    </w:p>
    <w:p w:rsidR="00CB6215" w:rsidRDefault="00A87B1E" w:rsidP="00CB6215">
      <w:pPr>
        <w:spacing w:after="0" w:line="240" w:lineRule="auto"/>
        <w:jc w:val="center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Bernard </w:t>
      </w:r>
      <w:proofErr w:type="spellStart"/>
      <w:r>
        <w:rPr>
          <w:rFonts w:asciiTheme="minorHAnsi" w:eastAsiaTheme="minorHAnsi" w:hAnsiTheme="minorHAnsi" w:cstheme="minorBidi"/>
          <w:b/>
        </w:rPr>
        <w:t>Fineson</w:t>
      </w:r>
      <w:proofErr w:type="spellEnd"/>
      <w:r>
        <w:rPr>
          <w:rFonts w:asciiTheme="minorHAnsi" w:eastAsiaTheme="minorHAnsi" w:hAnsiTheme="minorHAnsi" w:cstheme="minorBidi"/>
          <w:b/>
        </w:rPr>
        <w:t xml:space="preserve">/ Queens </w:t>
      </w:r>
      <w:r w:rsidR="00CB6215">
        <w:rPr>
          <w:rFonts w:asciiTheme="minorHAnsi" w:eastAsiaTheme="minorHAnsi" w:hAnsiTheme="minorHAnsi" w:cstheme="minorBidi"/>
          <w:b/>
        </w:rPr>
        <w:t>DDRO</w:t>
      </w:r>
    </w:p>
    <w:p w:rsidR="00CB6215" w:rsidRDefault="00CB6215" w:rsidP="00CB6215">
      <w:pPr>
        <w:spacing w:after="0" w:line="240" w:lineRule="auto"/>
        <w:jc w:val="center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80-45 Winchester Blvd.</w:t>
      </w:r>
    </w:p>
    <w:p w:rsidR="00CB6215" w:rsidRPr="00B33D06" w:rsidRDefault="00CB6215" w:rsidP="00CB6215">
      <w:pPr>
        <w:spacing w:after="0" w:line="240" w:lineRule="auto"/>
        <w:jc w:val="center"/>
        <w:rPr>
          <w:b/>
        </w:rPr>
      </w:pPr>
      <w:r>
        <w:rPr>
          <w:rFonts w:asciiTheme="minorHAnsi" w:eastAsiaTheme="minorHAnsi" w:hAnsiTheme="minorHAnsi" w:cstheme="minorBidi"/>
          <w:b/>
        </w:rPr>
        <w:t>Queens Village, NY 11428</w:t>
      </w:r>
    </w:p>
    <w:p w:rsidR="00CB6215" w:rsidRPr="00B33D06" w:rsidRDefault="00CB6215" w:rsidP="00610520">
      <w:pPr>
        <w:spacing w:after="160" w:line="259" w:lineRule="auto"/>
        <w:ind w:left="720"/>
      </w:pPr>
    </w:p>
    <w:p w:rsidR="00B33D06" w:rsidRPr="00B33D06" w:rsidRDefault="00B33D06" w:rsidP="00B33D06">
      <w:pPr>
        <w:spacing w:after="160" w:line="259" w:lineRule="auto"/>
      </w:pPr>
    </w:p>
    <w:p w:rsidR="00100DD4" w:rsidRPr="00AB709A" w:rsidRDefault="00100DD4" w:rsidP="00AB709A"/>
    <w:sectPr w:rsidR="00100DD4" w:rsidRPr="00AB709A" w:rsidSect="00C45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53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96" w:rsidRDefault="001D3196" w:rsidP="001D3196">
      <w:pPr>
        <w:spacing w:after="0" w:line="240" w:lineRule="auto"/>
      </w:pPr>
      <w:r>
        <w:separator/>
      </w:r>
    </w:p>
  </w:endnote>
  <w:endnote w:type="continuationSeparator" w:id="0">
    <w:p w:rsidR="001D3196" w:rsidRDefault="001D3196" w:rsidP="001D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695" w:rsidRDefault="008726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695" w:rsidRDefault="008726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695" w:rsidRDefault="00872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96" w:rsidRDefault="001D3196" w:rsidP="001D3196">
      <w:pPr>
        <w:spacing w:after="0" w:line="240" w:lineRule="auto"/>
      </w:pPr>
      <w:r>
        <w:separator/>
      </w:r>
    </w:p>
  </w:footnote>
  <w:footnote w:type="continuationSeparator" w:id="0">
    <w:p w:rsidR="001D3196" w:rsidRDefault="001D3196" w:rsidP="001D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695" w:rsidRDefault="008726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196" w:rsidRPr="00B6550E" w:rsidRDefault="00B6550E" w:rsidP="00B6550E">
    <w:pPr>
      <w:tabs>
        <w:tab w:val="center" w:pos="4680"/>
        <w:tab w:val="right" w:pos="9360"/>
      </w:tabs>
      <w:spacing w:after="0" w:line="240" w:lineRule="auto"/>
      <w:rPr>
        <w:rFonts w:asciiTheme="minorHAnsi" w:eastAsiaTheme="minorHAnsi" w:hAnsiTheme="minorHAnsi" w:cstheme="minorBidi"/>
      </w:rPr>
    </w:pPr>
    <w:r w:rsidRPr="00B6550E"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B37B324" wp14:editId="32E041F2">
              <wp:simplePos x="0" y="0"/>
              <wp:positionH relativeFrom="margin">
                <wp:posOffset>-511810</wp:posOffset>
              </wp:positionH>
              <wp:positionV relativeFrom="paragraph">
                <wp:posOffset>1685290</wp:posOffset>
              </wp:positionV>
              <wp:extent cx="1221105" cy="74498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7449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50E" w:rsidRPr="00B475A2" w:rsidRDefault="00B6550E" w:rsidP="00B6550E">
                          <w:pPr>
                            <w:tabs>
                              <w:tab w:val="left" w:pos="10680"/>
                            </w:tabs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Marisa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Fojas</w:t>
                          </w:r>
                          <w:proofErr w:type="spellEnd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</w:r>
                          <w:r w:rsidRPr="00B475A2">
                            <w:rPr>
                              <w:b/>
                              <w:i/>
                              <w:sz w:val="12"/>
                              <w:szCs w:val="12"/>
                            </w:rPr>
                            <w:t>Treasurer</w:t>
                          </w:r>
                        </w:p>
                        <w:p w:rsidR="00B6550E" w:rsidRPr="00B475A2" w:rsidRDefault="00B6550E" w:rsidP="00B6550E">
                          <w:pPr>
                            <w:tabs>
                              <w:tab w:val="left" w:pos="10680"/>
                            </w:tabs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mfojas@queenscp.org</w:t>
                          </w:r>
                        </w:p>
                        <w:p w:rsidR="00B6550E" w:rsidRPr="00B475A2" w:rsidRDefault="00B6550E" w:rsidP="00B6550E">
                          <w:pPr>
                            <w:tabs>
                              <w:tab w:val="left" w:pos="10680"/>
                            </w:tabs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Marieta</w:t>
                          </w:r>
                          <w:proofErr w:type="spellEnd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Austin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maustinudi@gmail.com</w:t>
                          </w:r>
                        </w:p>
                        <w:p w:rsidR="00B6550E" w:rsidRPr="00B475A2" w:rsidRDefault="00B6550E" w:rsidP="00B6550E">
                          <w:pPr>
                            <w:tabs>
                              <w:tab w:val="left" w:pos="10680"/>
                            </w:tabs>
                            <w:spacing w:after="0" w:line="240" w:lineRule="auto"/>
                            <w:suppressOverlap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b/>
                              <w:i/>
                              <w:sz w:val="12"/>
                              <w:szCs w:val="12"/>
                            </w:rPr>
                            <w:t>Secretary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1F08FC"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  <w:t>Family and Community Support</w:t>
                          </w:r>
                          <w:r w:rsidRPr="00B475A2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Karline</w:t>
                          </w:r>
                          <w:proofErr w:type="spellEnd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Dambreville</w:t>
                          </w:r>
                          <w:proofErr w:type="spellEnd"/>
                        </w:p>
                        <w:p w:rsidR="00505519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i/>
                              <w:sz w:val="12"/>
                              <w:szCs w:val="12"/>
                            </w:rPr>
                            <w:t>(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718</w:t>
                          </w:r>
                          <w:r>
                            <w:rPr>
                              <w:i/>
                              <w:sz w:val="12"/>
                              <w:szCs w:val="12"/>
                            </w:rPr>
                            <w:t xml:space="preserve">) 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779-7000 KarlineD@ablehealthcare.com</w:t>
                          </w:r>
                        </w:p>
                        <w:p w:rsidR="00B6550E" w:rsidRPr="00B475A2" w:rsidRDefault="00505519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05519">
                            <w:rPr>
                              <w:i/>
                              <w:sz w:val="12"/>
                              <w:szCs w:val="12"/>
                            </w:rPr>
                            <w:t xml:space="preserve">Pat </w:t>
                          </w:r>
                          <w:proofErr w:type="gramStart"/>
                          <w:r w:rsidRPr="00505519">
                            <w:rPr>
                              <w:i/>
                              <w:sz w:val="12"/>
                              <w:szCs w:val="12"/>
                            </w:rPr>
                            <w:t>Liu</w:t>
                          </w:r>
                          <w:proofErr w:type="gramEnd"/>
                          <w:r w:rsidR="00017231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(</w:t>
                          </w:r>
                          <w:r w:rsidR="00017231" w:rsidRPr="00017231">
                            <w:rPr>
                              <w:i/>
                              <w:sz w:val="12"/>
                              <w:szCs w:val="12"/>
                            </w:rPr>
                            <w:t>718) 307-6563</w:t>
                          </w:r>
                          <w:r>
                            <w:rPr>
                              <w:i/>
                              <w:sz w:val="12"/>
                              <w:szCs w:val="12"/>
                            </w:rPr>
                            <w:br/>
                          </w:r>
                          <w:r w:rsidRPr="00505519">
                            <w:rPr>
                              <w:i/>
                              <w:sz w:val="12"/>
                              <w:szCs w:val="12"/>
                            </w:rPr>
                            <w:t>pat@ghoinc.org</w:t>
                          </w:r>
                          <w:r w:rsidR="00B6550E"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</w:r>
                          <w:r w:rsidR="00B6550E" w:rsidRPr="00B475A2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="00B6550E" w:rsidRPr="001F08FC"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  <w:t>Children’s Services</w:t>
                          </w:r>
                          <w:r w:rsidR="00B6550E" w:rsidRPr="00B475A2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="00B6550E" w:rsidRPr="00B475A2">
                            <w:rPr>
                              <w:rStyle w:val="Hyperlink"/>
                              <w:i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Cathy </w:t>
                          </w:r>
                          <w:proofErr w:type="spellStart"/>
                          <w:r w:rsidR="00B6550E" w:rsidRPr="00B475A2">
                            <w:rPr>
                              <w:rStyle w:val="Hyperlink"/>
                              <w:i/>
                              <w:color w:val="auto"/>
                              <w:sz w:val="12"/>
                              <w:szCs w:val="12"/>
                              <w:u w:val="none"/>
                            </w:rPr>
                            <w:t>Warkala</w:t>
                          </w:r>
                          <w:proofErr w:type="spellEnd"/>
                          <w:r w:rsidR="00B6550E" w:rsidRPr="00B475A2">
                            <w:rPr>
                              <w:rStyle w:val="Hyperlink"/>
                              <w:i/>
                              <w:color w:val="auto"/>
                              <w:sz w:val="12"/>
                              <w:szCs w:val="12"/>
                              <w:u w:val="none"/>
                            </w:rPr>
                            <w:br/>
                          </w:r>
                          <w:r w:rsidR="00B6550E">
                            <w:rPr>
                              <w:rStyle w:val="Hyperlink"/>
                              <w:i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(718) </w:t>
                          </w:r>
                          <w:r w:rsidR="00B6550E" w:rsidRPr="00B475A2">
                            <w:rPr>
                              <w:rStyle w:val="Hyperlink"/>
                              <w:i/>
                              <w:color w:val="auto"/>
                              <w:sz w:val="12"/>
                              <w:szCs w:val="12"/>
                              <w:u w:val="none"/>
                            </w:rPr>
                            <w:t>215-1299</w:t>
                          </w:r>
                          <w:r w:rsidR="00B6550E" w:rsidRPr="00B475A2">
                            <w:rPr>
                              <w:rStyle w:val="Hyperlink"/>
                              <w:i/>
                              <w:color w:val="auto"/>
                              <w:sz w:val="12"/>
                              <w:szCs w:val="12"/>
                              <w:u w:val="none"/>
                            </w:rPr>
                            <w:br/>
                            <w:t>Cwarkala@queenscp.org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Dana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Decolator</w:t>
                          </w:r>
                          <w:proofErr w:type="spellEnd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</w:r>
                          <w:proofErr w:type="gram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Dana.Decolator@heartshare.org</w:t>
                          </w:r>
                          <w:proofErr w:type="gramEnd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(718) 441-5333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Nina Roberto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(718) 846-6606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</w:r>
                          <w:r w:rsidRPr="00B475A2">
                            <w:rPr>
                              <w:rStyle w:val="Hyperlink"/>
                              <w:i/>
                              <w:color w:val="auto"/>
                              <w:sz w:val="12"/>
                              <w:szCs w:val="12"/>
                              <w:u w:val="none"/>
                            </w:rPr>
                            <w:t>nroberto@praderwilli.org</w:t>
                          </w:r>
                        </w:p>
                        <w:p w:rsidR="00B6550E" w:rsidRPr="001F08FC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</w:pPr>
                          <w:r w:rsidRPr="00B475A2">
                            <w:rPr>
                              <w:b/>
                              <w:sz w:val="12"/>
                              <w:szCs w:val="12"/>
                            </w:rPr>
                            <w:br/>
                          </w:r>
                          <w:r w:rsidRPr="001F08FC"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  <w:t>Adult Transition Services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Josephine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Davide</w:t>
                          </w:r>
                          <w:proofErr w:type="spellEnd"/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(718) 380-3000, Ext. 363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jdavide@queenscp.org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Shelia </w:t>
                          </w:r>
                          <w:proofErr w:type="spellStart"/>
                          <w:proofErr w:type="gram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Mostrangelo</w:t>
                          </w:r>
                          <w:proofErr w:type="spellEnd"/>
                          <w:proofErr w:type="gramEnd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(718) 357-3851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sheila169@verizon.net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Wendy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Schoenfeld</w:t>
                          </w:r>
                          <w:proofErr w:type="spellEnd"/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(212) 741-0100 Ext. 4575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wschoenfeld@lifespire.org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</w:pPr>
                          <w:r w:rsidRPr="00B475A2"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  <w:t>Care Management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Dorothy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Wohl</w:t>
                          </w:r>
                          <w:proofErr w:type="spellEnd"/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i/>
                              <w:sz w:val="12"/>
                              <w:szCs w:val="12"/>
                            </w:rPr>
                            <w:t>(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646</w:t>
                          </w:r>
                          <w:r>
                            <w:rPr>
                              <w:i/>
                              <w:sz w:val="12"/>
                              <w:szCs w:val="12"/>
                            </w:rPr>
                            <w:t xml:space="preserve">) 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868-0175 dorothy.wohl@myacany.org 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</w:pPr>
                          <w:r w:rsidRPr="00B475A2"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  <w:t>Public Information / Legislative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i/>
                              <w:sz w:val="12"/>
                              <w:szCs w:val="12"/>
                            </w:rPr>
                            <w:t>J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im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Karpe</w:t>
                          </w:r>
                          <w:proofErr w:type="spellEnd"/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b/>
                              <w:i/>
                              <w:sz w:val="12"/>
                              <w:szCs w:val="12"/>
                              <w:u w:val="single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(516) 655-2713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</w:r>
                          <w:r w:rsidRPr="00B475A2">
                            <w:rPr>
                              <w:rStyle w:val="Hyperlink"/>
                              <w:i/>
                              <w:color w:val="auto"/>
                              <w:sz w:val="12"/>
                              <w:szCs w:val="12"/>
                              <w:u w:val="none"/>
                            </w:rPr>
                            <w:t>karpe.jim@gmail.com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 xml:space="preserve"> Eric Fenton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(347) 714-0083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 xml:space="preserve">Efenton@CPNassau.org  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Pat Barrientos</w:t>
                          </w:r>
                        </w:p>
                        <w:p w:rsidR="00F44DDE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rStyle w:val="Hyperlink"/>
                              <w:i/>
                              <w:color w:val="auto"/>
                              <w:sz w:val="12"/>
                              <w:szCs w:val="12"/>
                              <w:u w:val="none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(212) 244-5560, Ext. 2015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</w:r>
                          <w:hyperlink r:id="rId1" w:history="1">
                            <w:r w:rsidRPr="00B475A2">
                              <w:rPr>
                                <w:rStyle w:val="Hyperlink"/>
                                <w:i/>
                                <w:color w:val="auto"/>
                                <w:sz w:val="12"/>
                                <w:szCs w:val="12"/>
                                <w:u w:val="none"/>
                              </w:rPr>
                              <w:t>pbarrientos@qsac.com</w:t>
                            </w:r>
                          </w:hyperlink>
                        </w:p>
                        <w:p w:rsidR="00F44DDE" w:rsidRPr="00B475A2" w:rsidRDefault="00F44DDE" w:rsidP="00F44DD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Gnanendra</w:t>
                          </w:r>
                          <w:proofErr w:type="spellEnd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Sinha</w:t>
                          </w:r>
                        </w:p>
                        <w:p w:rsidR="00F44DDE" w:rsidRPr="00B475A2" w:rsidRDefault="00F44DDE" w:rsidP="00F44DDE">
                          <w:pPr>
                            <w:tabs>
                              <w:tab w:val="left" w:pos="10680"/>
                            </w:tabs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(718) 321-3800, Ext. 245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gsinha@aabr.org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</w:pPr>
                          <w:r w:rsidRPr="00B475A2"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  <w:t>Residential Services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Brien Cummings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(212)273-6100, Ext. 2528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  <w:t>brien.cummings@yai.org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Linda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Renyi</w:t>
                          </w:r>
                          <w:proofErr w:type="spellEnd"/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(516) 741-</w:t>
                          </w:r>
                          <w:proofErr w:type="gram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9000 ,</w:t>
                          </w:r>
                          <w:proofErr w:type="gramEnd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 Ext. 8120</w:t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br/>
                          </w:r>
                          <w:hyperlink r:id="rId2" w:history="1">
                            <w:r w:rsidRPr="00B475A2">
                              <w:rPr>
                                <w:rStyle w:val="Hyperlink"/>
                                <w:color w:val="auto"/>
                                <w:sz w:val="12"/>
                                <w:szCs w:val="12"/>
                                <w:u w:val="none"/>
                              </w:rPr>
                              <w:t>lrenyi@lifesworc.org</w:t>
                            </w:r>
                          </w:hyperlink>
                          <w:r w:rsidRPr="00B475A2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743492">
                            <w:rPr>
                              <w:i/>
                              <w:sz w:val="12"/>
                              <w:szCs w:val="12"/>
                            </w:rPr>
                            <w:t xml:space="preserve">Joanne </w:t>
                          </w:r>
                          <w:proofErr w:type="spellStart"/>
                          <w:r w:rsidRPr="00743492">
                            <w:rPr>
                              <w:i/>
                              <w:sz w:val="12"/>
                              <w:szCs w:val="12"/>
                            </w:rPr>
                            <w:t>Buccellato</w:t>
                          </w:r>
                          <w:proofErr w:type="spellEnd"/>
                          <w:r w:rsidRPr="00B475A2">
                            <w:rPr>
                              <w:sz w:val="12"/>
                              <w:szCs w:val="12"/>
                            </w:rPr>
                            <w:br/>
                            <w:t>Trajanj@verizon.net</w:t>
                          </w:r>
                          <w:r w:rsidRPr="00B475A2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B475A2">
                            <w:rPr>
                              <w:b/>
                              <w:sz w:val="12"/>
                              <w:szCs w:val="12"/>
                              <w:u w:val="single"/>
                            </w:rPr>
                            <w:br/>
                            <w:t>FSS Conference Planning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 xml:space="preserve">Jay </w:t>
                          </w:r>
                          <w:proofErr w:type="spellStart"/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Kleinman</w:t>
                          </w:r>
                          <w:proofErr w:type="spellEnd"/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suppressOverlap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B475A2">
                            <w:rPr>
                              <w:sz w:val="12"/>
                              <w:szCs w:val="12"/>
                            </w:rPr>
                            <w:t>(718) 454-6940</w:t>
                          </w:r>
                          <w:r w:rsidRPr="00B475A2">
                            <w:rPr>
                              <w:sz w:val="12"/>
                              <w:szCs w:val="12"/>
                            </w:rPr>
                            <w:br/>
                            <w:t>Jkleinman@lifespire.org</w:t>
                          </w:r>
                          <w:r w:rsidRPr="00B475A2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B475A2">
                            <w:rPr>
                              <w:i/>
                              <w:sz w:val="12"/>
                              <w:szCs w:val="12"/>
                            </w:rPr>
                            <w:t>Toni Martinez</w:t>
                          </w:r>
                        </w:p>
                        <w:p w:rsidR="00B6550E" w:rsidRPr="00B475A2" w:rsidRDefault="00B6550E" w:rsidP="00B6550E">
                          <w:pPr>
                            <w:spacing w:after="0" w:line="240" w:lineRule="auto"/>
                            <w:ind w:left="720" w:hanging="720"/>
                            <w:suppressOverlap/>
                            <w:rPr>
                              <w:rStyle w:val="Hyperlink"/>
                              <w:rFonts w:asciiTheme="minorHAnsi" w:hAnsiTheme="minorHAnsi" w:cs="Arial"/>
                              <w:bCs/>
                              <w:i/>
                              <w:color w:val="auto"/>
                              <w:sz w:val="12"/>
                              <w:szCs w:val="12"/>
                              <w:u w:val="none"/>
                              <w:shd w:val="clear" w:color="auto" w:fill="FFFFFF"/>
                            </w:rPr>
                          </w:pPr>
                          <w:r w:rsidRPr="00500F15">
                            <w:rPr>
                              <w:rStyle w:val="Hyperlink"/>
                              <w:rFonts w:asciiTheme="minorHAnsi" w:hAnsiTheme="minorHAnsi" w:cs="Arial"/>
                              <w:bCs/>
                              <w:i/>
                              <w:color w:val="auto"/>
                              <w:sz w:val="12"/>
                              <w:szCs w:val="12"/>
                              <w:u w:val="none"/>
                              <w:shd w:val="clear" w:color="auto" w:fill="FFFFFF"/>
                            </w:rPr>
                            <w:t>(</w:t>
                          </w:r>
                          <w:r w:rsidR="00500F15" w:rsidRPr="00500F15">
                            <w:rPr>
                              <w:rStyle w:val="Hyperlink"/>
                              <w:rFonts w:asciiTheme="minorHAnsi" w:hAnsiTheme="minorHAnsi" w:cs="Arial"/>
                              <w:bCs/>
                              <w:i/>
                              <w:color w:val="auto"/>
                              <w:sz w:val="12"/>
                              <w:szCs w:val="12"/>
                              <w:u w:val="none"/>
                              <w:shd w:val="clear" w:color="auto" w:fill="FFFFFF"/>
                            </w:rPr>
                            <w:t>212-273-6100 ext. 2376</w:t>
                          </w:r>
                        </w:p>
                        <w:p w:rsidR="00B6550E" w:rsidRPr="00AB709A" w:rsidRDefault="00AB709A" w:rsidP="00AB709A">
                          <w:pPr>
                            <w:spacing w:after="0" w:line="240" w:lineRule="auto"/>
                            <w:ind w:left="720" w:hanging="720"/>
                            <w:suppressOverlap/>
                            <w:rPr>
                              <w:sz w:val="12"/>
                              <w:szCs w:val="12"/>
                            </w:rPr>
                          </w:pPr>
                          <w:r w:rsidRPr="00AB709A">
                            <w:rPr>
                              <w:rFonts w:asciiTheme="minorHAnsi" w:hAnsiTheme="minorHAnsi"/>
                              <w:sz w:val="12"/>
                              <w:szCs w:val="12"/>
                            </w:rPr>
                            <w:t>toni.martinez@yai.org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7B3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0.3pt;margin-top:132.7pt;width:96.15pt;height:58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" stroked="f">
              <v:textbox>
                <w:txbxContent>
                  <w:p w:rsidR="00B6550E" w:rsidRPr="00B475A2" w:rsidRDefault="00B6550E" w:rsidP="00B6550E">
                    <w:pPr>
                      <w:tabs>
                        <w:tab w:val="left" w:pos="10680"/>
                      </w:tabs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Marisa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Fojas</w:t>
                    </w:r>
                    <w:proofErr w:type="spellEnd"/>
                    <w:r w:rsidRPr="00B475A2">
                      <w:rPr>
                        <w:i/>
                        <w:sz w:val="12"/>
                        <w:szCs w:val="12"/>
                      </w:rPr>
                      <w:br/>
                    </w:r>
                    <w:r w:rsidRPr="00B475A2">
                      <w:rPr>
                        <w:b/>
                        <w:i/>
                        <w:sz w:val="12"/>
                        <w:szCs w:val="12"/>
                      </w:rPr>
                      <w:t>Treasurer</w:t>
                    </w:r>
                  </w:p>
                  <w:p w:rsidR="00B6550E" w:rsidRPr="00B475A2" w:rsidRDefault="00B6550E" w:rsidP="00B6550E">
                    <w:pPr>
                      <w:tabs>
                        <w:tab w:val="left" w:pos="10680"/>
                      </w:tabs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>mfojas@queenscp.org</w:t>
                    </w:r>
                  </w:p>
                  <w:p w:rsidR="00B6550E" w:rsidRPr="00B475A2" w:rsidRDefault="00B6550E" w:rsidP="00B6550E">
                    <w:pPr>
                      <w:tabs>
                        <w:tab w:val="left" w:pos="10680"/>
                      </w:tabs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Marieta</w:t>
                    </w:r>
                    <w:proofErr w:type="spellEnd"/>
                    <w:r w:rsidRPr="00B475A2">
                      <w:rPr>
                        <w:i/>
                        <w:sz w:val="12"/>
                        <w:szCs w:val="12"/>
                      </w:rPr>
                      <w:t xml:space="preserve"> Austin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>maustinudi@gmail.com</w:t>
                    </w:r>
                  </w:p>
                  <w:p w:rsidR="00B6550E" w:rsidRPr="00B475A2" w:rsidRDefault="00B6550E" w:rsidP="00B6550E">
                    <w:pPr>
                      <w:tabs>
                        <w:tab w:val="left" w:pos="10680"/>
                      </w:tabs>
                      <w:spacing w:after="0" w:line="240" w:lineRule="auto"/>
                      <w:suppressOverlap/>
                      <w:rPr>
                        <w:b/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b/>
                        <w:i/>
                        <w:sz w:val="12"/>
                        <w:szCs w:val="12"/>
                      </w:rPr>
                      <w:t>Secretary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sz w:val="12"/>
                        <w:szCs w:val="12"/>
                      </w:rPr>
                      <w:br/>
                    </w:r>
                    <w:r w:rsidRPr="001F08FC">
                      <w:rPr>
                        <w:b/>
                        <w:sz w:val="12"/>
                        <w:szCs w:val="12"/>
                        <w:u w:val="single"/>
                      </w:rPr>
                      <w:t>Family and Community Support</w:t>
                    </w:r>
                    <w:r w:rsidRPr="00B475A2">
                      <w:rPr>
                        <w:sz w:val="12"/>
                        <w:szCs w:val="12"/>
                      </w:rPr>
                      <w:br/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Karline</w:t>
                    </w:r>
                    <w:proofErr w:type="spellEnd"/>
                    <w:r w:rsidRPr="00B475A2">
                      <w:rPr>
                        <w:i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Dambreville</w:t>
                    </w:r>
                    <w:proofErr w:type="spellEnd"/>
                  </w:p>
                  <w:p w:rsidR="00505519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>
                      <w:rPr>
                        <w:i/>
                        <w:sz w:val="12"/>
                        <w:szCs w:val="12"/>
                      </w:rPr>
                      <w:t>(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t>718</w:t>
                    </w:r>
                    <w:r>
                      <w:rPr>
                        <w:i/>
                        <w:sz w:val="12"/>
                        <w:szCs w:val="12"/>
                      </w:rPr>
                      <w:t xml:space="preserve">) 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t>779-7000 KarlineD@ablehealthcare.com</w:t>
                    </w:r>
                  </w:p>
                  <w:p w:rsidR="00B6550E" w:rsidRPr="00B475A2" w:rsidRDefault="00505519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505519">
                      <w:rPr>
                        <w:i/>
                        <w:sz w:val="12"/>
                        <w:szCs w:val="12"/>
                      </w:rPr>
                      <w:t xml:space="preserve">Pat </w:t>
                    </w:r>
                    <w:proofErr w:type="gramStart"/>
                    <w:r w:rsidRPr="00505519">
                      <w:rPr>
                        <w:i/>
                        <w:sz w:val="12"/>
                        <w:szCs w:val="12"/>
                      </w:rPr>
                      <w:t>Liu</w:t>
                    </w:r>
                    <w:proofErr w:type="gramEnd"/>
                    <w:r w:rsidR="00017231">
                      <w:rPr>
                        <w:i/>
                        <w:sz w:val="12"/>
                        <w:szCs w:val="12"/>
                      </w:rPr>
                      <w:br/>
                      <w:t>(</w:t>
                    </w:r>
                    <w:r w:rsidR="00017231" w:rsidRPr="00017231">
                      <w:rPr>
                        <w:i/>
                        <w:sz w:val="12"/>
                        <w:szCs w:val="12"/>
                      </w:rPr>
                      <w:t>718) 307-6563</w:t>
                    </w:r>
                    <w:r>
                      <w:rPr>
                        <w:i/>
                        <w:sz w:val="12"/>
                        <w:szCs w:val="12"/>
                      </w:rPr>
                      <w:br/>
                    </w:r>
                    <w:r w:rsidRPr="00505519">
                      <w:rPr>
                        <w:i/>
                        <w:sz w:val="12"/>
                        <w:szCs w:val="12"/>
                      </w:rPr>
                      <w:t>pat@ghoinc.org</w:t>
                    </w:r>
                    <w:r w:rsidR="00B6550E" w:rsidRPr="00B475A2">
                      <w:rPr>
                        <w:i/>
                        <w:sz w:val="12"/>
                        <w:szCs w:val="12"/>
                      </w:rPr>
                      <w:br/>
                    </w:r>
                    <w:r w:rsidR="00B6550E" w:rsidRPr="00B475A2">
                      <w:rPr>
                        <w:sz w:val="12"/>
                        <w:szCs w:val="12"/>
                      </w:rPr>
                      <w:br/>
                    </w:r>
                    <w:r w:rsidR="00B6550E" w:rsidRPr="001F08FC">
                      <w:rPr>
                        <w:b/>
                        <w:sz w:val="12"/>
                        <w:szCs w:val="12"/>
                        <w:u w:val="single"/>
                      </w:rPr>
                      <w:t>Children’s Services</w:t>
                    </w:r>
                    <w:r w:rsidR="00B6550E" w:rsidRPr="00B475A2">
                      <w:rPr>
                        <w:sz w:val="12"/>
                        <w:szCs w:val="12"/>
                      </w:rPr>
                      <w:br/>
                    </w:r>
                    <w:r w:rsidR="00B6550E" w:rsidRPr="00B475A2">
                      <w:rPr>
                        <w:rStyle w:val="Hyperlink"/>
                        <w:i/>
                        <w:color w:val="auto"/>
                        <w:sz w:val="12"/>
                        <w:szCs w:val="12"/>
                        <w:u w:val="none"/>
                      </w:rPr>
                      <w:t xml:space="preserve">Cathy </w:t>
                    </w:r>
                    <w:proofErr w:type="spellStart"/>
                    <w:r w:rsidR="00B6550E" w:rsidRPr="00B475A2">
                      <w:rPr>
                        <w:rStyle w:val="Hyperlink"/>
                        <w:i/>
                        <w:color w:val="auto"/>
                        <w:sz w:val="12"/>
                        <w:szCs w:val="12"/>
                        <w:u w:val="none"/>
                      </w:rPr>
                      <w:t>Warkala</w:t>
                    </w:r>
                    <w:proofErr w:type="spellEnd"/>
                    <w:r w:rsidR="00B6550E" w:rsidRPr="00B475A2">
                      <w:rPr>
                        <w:rStyle w:val="Hyperlink"/>
                        <w:i/>
                        <w:color w:val="auto"/>
                        <w:sz w:val="12"/>
                        <w:szCs w:val="12"/>
                        <w:u w:val="none"/>
                      </w:rPr>
                      <w:br/>
                    </w:r>
                    <w:r w:rsidR="00B6550E">
                      <w:rPr>
                        <w:rStyle w:val="Hyperlink"/>
                        <w:i/>
                        <w:color w:val="auto"/>
                        <w:sz w:val="12"/>
                        <w:szCs w:val="12"/>
                        <w:u w:val="none"/>
                      </w:rPr>
                      <w:t xml:space="preserve">(718) </w:t>
                    </w:r>
                    <w:r w:rsidR="00B6550E" w:rsidRPr="00B475A2">
                      <w:rPr>
                        <w:rStyle w:val="Hyperlink"/>
                        <w:i/>
                        <w:color w:val="auto"/>
                        <w:sz w:val="12"/>
                        <w:szCs w:val="12"/>
                        <w:u w:val="none"/>
                      </w:rPr>
                      <w:t>215-1299</w:t>
                    </w:r>
                    <w:r w:rsidR="00B6550E" w:rsidRPr="00B475A2">
                      <w:rPr>
                        <w:rStyle w:val="Hyperlink"/>
                        <w:i/>
                        <w:color w:val="auto"/>
                        <w:sz w:val="12"/>
                        <w:szCs w:val="12"/>
                        <w:u w:val="none"/>
                      </w:rPr>
                      <w:br/>
                      <w:t>Cwarkala@queenscp.org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Dana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Decolator</w:t>
                    </w:r>
                    <w:proofErr w:type="spellEnd"/>
                    <w:r w:rsidRPr="00B475A2">
                      <w:rPr>
                        <w:i/>
                        <w:sz w:val="12"/>
                        <w:szCs w:val="12"/>
                      </w:rPr>
                      <w:br/>
                    </w:r>
                    <w:proofErr w:type="gramStart"/>
                    <w:r w:rsidRPr="00B475A2">
                      <w:rPr>
                        <w:i/>
                        <w:sz w:val="12"/>
                        <w:szCs w:val="12"/>
                      </w:rPr>
                      <w:t>Dana.Decolator@heartshare.org</w:t>
                    </w:r>
                    <w:proofErr w:type="gramEnd"/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>(718) 441-5333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>Nina Roberto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 (718) 846-6606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</w:r>
                    <w:r w:rsidRPr="00B475A2">
                      <w:rPr>
                        <w:rStyle w:val="Hyperlink"/>
                        <w:i/>
                        <w:color w:val="auto"/>
                        <w:sz w:val="12"/>
                        <w:szCs w:val="12"/>
                        <w:u w:val="none"/>
                      </w:rPr>
                      <w:t>nroberto@praderwilli.org</w:t>
                    </w:r>
                  </w:p>
                  <w:p w:rsidR="00B6550E" w:rsidRPr="001F08FC" w:rsidRDefault="00B6550E" w:rsidP="00B6550E">
                    <w:pPr>
                      <w:spacing w:after="0" w:line="240" w:lineRule="auto"/>
                      <w:suppressOverlap/>
                      <w:rPr>
                        <w:b/>
                        <w:sz w:val="12"/>
                        <w:szCs w:val="12"/>
                        <w:u w:val="single"/>
                      </w:rPr>
                    </w:pPr>
                    <w:r w:rsidRPr="00B475A2">
                      <w:rPr>
                        <w:b/>
                        <w:sz w:val="12"/>
                        <w:szCs w:val="12"/>
                      </w:rPr>
                      <w:br/>
                    </w:r>
                    <w:r w:rsidRPr="001F08FC">
                      <w:rPr>
                        <w:b/>
                        <w:sz w:val="12"/>
                        <w:szCs w:val="12"/>
                        <w:u w:val="single"/>
                      </w:rPr>
                      <w:t>Adult Transition Services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Josephine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Davide</w:t>
                    </w:r>
                    <w:proofErr w:type="spellEnd"/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 (718) 380-3000, Ext. 363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>jdavide@queenscp.org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Shelia </w:t>
                    </w:r>
                    <w:proofErr w:type="spellStart"/>
                    <w:proofErr w:type="gramStart"/>
                    <w:r w:rsidRPr="00B475A2">
                      <w:rPr>
                        <w:i/>
                        <w:sz w:val="12"/>
                        <w:szCs w:val="12"/>
                      </w:rPr>
                      <w:t>Mostrangelo</w:t>
                    </w:r>
                    <w:proofErr w:type="spellEnd"/>
                    <w:proofErr w:type="gramEnd"/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>(718) 357-3851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>sheila169@verizon.net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Wendy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Schoenfeld</w:t>
                    </w:r>
                    <w:proofErr w:type="spellEnd"/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 (212) 741-0100 Ext. 4575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>wschoenfeld@lifespire.org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sz w:val="12"/>
                        <w:szCs w:val="12"/>
                      </w:rPr>
                    </w:pP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b/>
                        <w:sz w:val="12"/>
                        <w:szCs w:val="12"/>
                        <w:u w:val="single"/>
                      </w:rPr>
                    </w:pPr>
                    <w:r w:rsidRPr="00B475A2">
                      <w:rPr>
                        <w:b/>
                        <w:sz w:val="12"/>
                        <w:szCs w:val="12"/>
                        <w:u w:val="single"/>
                      </w:rPr>
                      <w:t>Care Management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Dorothy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Wohl</w:t>
                    </w:r>
                    <w:proofErr w:type="spellEnd"/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>
                      <w:rPr>
                        <w:i/>
                        <w:sz w:val="12"/>
                        <w:szCs w:val="12"/>
                      </w:rPr>
                      <w:t>(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t>646</w:t>
                    </w:r>
                    <w:r>
                      <w:rPr>
                        <w:i/>
                        <w:sz w:val="12"/>
                        <w:szCs w:val="12"/>
                      </w:rPr>
                      <w:t xml:space="preserve">) 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t xml:space="preserve">868-0175 dorothy.wohl@myacany.org 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sz w:val="12"/>
                        <w:szCs w:val="12"/>
                      </w:rPr>
                    </w:pP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b/>
                        <w:sz w:val="12"/>
                        <w:szCs w:val="12"/>
                        <w:u w:val="single"/>
                      </w:rPr>
                    </w:pPr>
                    <w:r w:rsidRPr="00B475A2">
                      <w:rPr>
                        <w:b/>
                        <w:sz w:val="12"/>
                        <w:szCs w:val="12"/>
                        <w:u w:val="single"/>
                      </w:rPr>
                      <w:t>Public Information / Legislative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>
                      <w:rPr>
                        <w:i/>
                        <w:sz w:val="12"/>
                        <w:szCs w:val="12"/>
                      </w:rPr>
                      <w:t>J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t xml:space="preserve">im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Karpe</w:t>
                    </w:r>
                    <w:proofErr w:type="spellEnd"/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b/>
                        <w:i/>
                        <w:sz w:val="12"/>
                        <w:szCs w:val="12"/>
                        <w:u w:val="single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 (516) 655-2713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</w:r>
                    <w:r w:rsidRPr="00B475A2">
                      <w:rPr>
                        <w:rStyle w:val="Hyperlink"/>
                        <w:i/>
                        <w:color w:val="auto"/>
                        <w:sz w:val="12"/>
                        <w:szCs w:val="12"/>
                        <w:u w:val="none"/>
                      </w:rPr>
                      <w:t>karpe.jim@gmail.com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 xml:space="preserve"> Eric Fenton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 (347) 714-0083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 xml:space="preserve">Efenton@CPNassau.org  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>Pat Barrientos</w:t>
                    </w:r>
                  </w:p>
                  <w:p w:rsidR="00F44DDE" w:rsidRDefault="00B6550E" w:rsidP="00B6550E">
                    <w:pPr>
                      <w:spacing w:after="0" w:line="240" w:lineRule="auto"/>
                      <w:suppressOverlap/>
                      <w:rPr>
                        <w:rStyle w:val="Hyperlink"/>
                        <w:i/>
                        <w:color w:val="auto"/>
                        <w:sz w:val="12"/>
                        <w:szCs w:val="12"/>
                        <w:u w:val="none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 (212) 244-5560, Ext. 2015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</w:r>
                    <w:hyperlink r:id="rId3" w:history="1">
                      <w:r w:rsidRPr="00B475A2">
                        <w:rPr>
                          <w:rStyle w:val="Hyperlink"/>
                          <w:i/>
                          <w:color w:val="auto"/>
                          <w:sz w:val="12"/>
                          <w:szCs w:val="12"/>
                          <w:u w:val="none"/>
                        </w:rPr>
                        <w:t>pbarrientos@qsac.com</w:t>
                      </w:r>
                    </w:hyperlink>
                  </w:p>
                  <w:p w:rsidR="00F44DDE" w:rsidRPr="00B475A2" w:rsidRDefault="00F44DDE" w:rsidP="00F44DD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Gnanendra</w:t>
                    </w:r>
                    <w:proofErr w:type="spellEnd"/>
                    <w:r w:rsidRPr="00B475A2">
                      <w:rPr>
                        <w:i/>
                        <w:sz w:val="12"/>
                        <w:szCs w:val="12"/>
                      </w:rPr>
                      <w:t xml:space="preserve"> Sinha</w:t>
                    </w:r>
                  </w:p>
                  <w:p w:rsidR="00F44DDE" w:rsidRPr="00B475A2" w:rsidRDefault="00F44DDE" w:rsidP="00F44DDE">
                    <w:pPr>
                      <w:tabs>
                        <w:tab w:val="left" w:pos="10680"/>
                      </w:tabs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>(718) 321-3800, Ext. 245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>gsinha@aabr.org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sz w:val="12"/>
                        <w:szCs w:val="12"/>
                      </w:rPr>
                    </w:pP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b/>
                        <w:sz w:val="12"/>
                        <w:szCs w:val="12"/>
                        <w:u w:val="single"/>
                      </w:rPr>
                    </w:pPr>
                    <w:r w:rsidRPr="00B475A2">
                      <w:rPr>
                        <w:b/>
                        <w:sz w:val="12"/>
                        <w:szCs w:val="12"/>
                        <w:u w:val="single"/>
                      </w:rPr>
                      <w:t>Residential Services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>Brien Cummings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 (212)273-6100, Ext. 2528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  <w:t>brien.cummings@yai.org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Linda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Renyi</w:t>
                    </w:r>
                    <w:proofErr w:type="spellEnd"/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b/>
                        <w:sz w:val="12"/>
                        <w:szCs w:val="12"/>
                        <w:u w:val="single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 (516) 741-</w:t>
                    </w:r>
                    <w:proofErr w:type="gramStart"/>
                    <w:r w:rsidRPr="00B475A2">
                      <w:rPr>
                        <w:i/>
                        <w:sz w:val="12"/>
                        <w:szCs w:val="12"/>
                      </w:rPr>
                      <w:t>9000 ,</w:t>
                    </w:r>
                    <w:proofErr w:type="gramEnd"/>
                    <w:r w:rsidRPr="00B475A2">
                      <w:rPr>
                        <w:i/>
                        <w:sz w:val="12"/>
                        <w:szCs w:val="12"/>
                      </w:rPr>
                      <w:t xml:space="preserve"> Ext. 8120</w:t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br/>
                    </w:r>
                    <w:hyperlink r:id="rId4" w:history="1">
                      <w:r w:rsidRPr="00B475A2">
                        <w:rPr>
                          <w:rStyle w:val="Hyperlink"/>
                          <w:color w:val="auto"/>
                          <w:sz w:val="12"/>
                          <w:szCs w:val="12"/>
                          <w:u w:val="none"/>
                        </w:rPr>
                        <w:t>lrenyi@lifesworc.org</w:t>
                      </w:r>
                    </w:hyperlink>
                    <w:r w:rsidRPr="00B475A2">
                      <w:rPr>
                        <w:sz w:val="12"/>
                        <w:szCs w:val="12"/>
                      </w:rPr>
                      <w:br/>
                    </w:r>
                    <w:r w:rsidRPr="00743492">
                      <w:rPr>
                        <w:i/>
                        <w:sz w:val="12"/>
                        <w:szCs w:val="12"/>
                      </w:rPr>
                      <w:t xml:space="preserve">Joanne </w:t>
                    </w:r>
                    <w:proofErr w:type="spellStart"/>
                    <w:r w:rsidRPr="00743492">
                      <w:rPr>
                        <w:i/>
                        <w:sz w:val="12"/>
                        <w:szCs w:val="12"/>
                      </w:rPr>
                      <w:t>Buccellato</w:t>
                    </w:r>
                    <w:proofErr w:type="spellEnd"/>
                    <w:r w:rsidRPr="00B475A2">
                      <w:rPr>
                        <w:sz w:val="12"/>
                        <w:szCs w:val="12"/>
                      </w:rPr>
                      <w:br/>
                      <w:t>Trajanj@verizon.net</w:t>
                    </w:r>
                    <w:r w:rsidRPr="00B475A2">
                      <w:rPr>
                        <w:sz w:val="12"/>
                        <w:szCs w:val="12"/>
                      </w:rPr>
                      <w:br/>
                    </w:r>
                    <w:r w:rsidRPr="00B475A2">
                      <w:rPr>
                        <w:b/>
                        <w:sz w:val="12"/>
                        <w:szCs w:val="12"/>
                        <w:u w:val="single"/>
                      </w:rPr>
                      <w:br/>
                      <w:t>FSS Conference Planning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i/>
                        <w:sz w:val="12"/>
                        <w:szCs w:val="12"/>
                      </w:rPr>
                      <w:t xml:space="preserve">Jay </w:t>
                    </w:r>
                    <w:proofErr w:type="spellStart"/>
                    <w:r w:rsidRPr="00B475A2">
                      <w:rPr>
                        <w:i/>
                        <w:sz w:val="12"/>
                        <w:szCs w:val="12"/>
                      </w:rPr>
                      <w:t>Kleinman</w:t>
                    </w:r>
                    <w:proofErr w:type="spellEnd"/>
                  </w:p>
                  <w:p w:rsidR="00B6550E" w:rsidRPr="00B475A2" w:rsidRDefault="00B6550E" w:rsidP="00B6550E">
                    <w:pPr>
                      <w:spacing w:after="0" w:line="240" w:lineRule="auto"/>
                      <w:suppressOverlap/>
                      <w:rPr>
                        <w:i/>
                        <w:sz w:val="12"/>
                        <w:szCs w:val="12"/>
                      </w:rPr>
                    </w:pPr>
                    <w:r w:rsidRPr="00B475A2">
                      <w:rPr>
                        <w:sz w:val="12"/>
                        <w:szCs w:val="12"/>
                      </w:rPr>
                      <w:t>(718) 454-6940</w:t>
                    </w:r>
                    <w:r w:rsidRPr="00B475A2">
                      <w:rPr>
                        <w:sz w:val="12"/>
                        <w:szCs w:val="12"/>
                      </w:rPr>
                      <w:br/>
                      <w:t>Jkleinman@lifespire.org</w:t>
                    </w:r>
                    <w:r w:rsidRPr="00B475A2">
                      <w:rPr>
                        <w:sz w:val="12"/>
                        <w:szCs w:val="12"/>
                      </w:rPr>
                      <w:br/>
                    </w:r>
                    <w:r w:rsidRPr="00B475A2">
                      <w:rPr>
                        <w:i/>
                        <w:sz w:val="12"/>
                        <w:szCs w:val="12"/>
                      </w:rPr>
                      <w:t>Toni Martinez</w:t>
                    </w:r>
                  </w:p>
                  <w:p w:rsidR="00B6550E" w:rsidRPr="00B475A2" w:rsidRDefault="00B6550E" w:rsidP="00B6550E">
                    <w:pPr>
                      <w:spacing w:after="0" w:line="240" w:lineRule="auto"/>
                      <w:ind w:left="720" w:hanging="720"/>
                      <w:suppressOverlap/>
                      <w:rPr>
                        <w:rStyle w:val="Hyperlink"/>
                        <w:rFonts w:asciiTheme="minorHAnsi" w:hAnsiTheme="minorHAnsi" w:cs="Arial"/>
                        <w:bCs/>
                        <w:i/>
                        <w:color w:val="auto"/>
                        <w:sz w:val="12"/>
                        <w:szCs w:val="12"/>
                        <w:u w:val="none"/>
                        <w:shd w:val="clear" w:color="auto" w:fill="FFFFFF"/>
                      </w:rPr>
                    </w:pPr>
                    <w:r w:rsidRPr="00500F15">
                      <w:rPr>
                        <w:rStyle w:val="Hyperlink"/>
                        <w:rFonts w:asciiTheme="minorHAnsi" w:hAnsiTheme="minorHAnsi" w:cs="Arial"/>
                        <w:bCs/>
                        <w:i/>
                        <w:color w:val="auto"/>
                        <w:sz w:val="12"/>
                        <w:szCs w:val="12"/>
                        <w:u w:val="none"/>
                        <w:shd w:val="clear" w:color="auto" w:fill="FFFFFF"/>
                      </w:rPr>
                      <w:t>(</w:t>
                    </w:r>
                    <w:r w:rsidR="00500F15" w:rsidRPr="00500F15">
                      <w:rPr>
                        <w:rStyle w:val="Hyperlink"/>
                        <w:rFonts w:asciiTheme="minorHAnsi" w:hAnsiTheme="minorHAnsi" w:cs="Arial"/>
                        <w:bCs/>
                        <w:i/>
                        <w:color w:val="auto"/>
                        <w:sz w:val="12"/>
                        <w:szCs w:val="12"/>
                        <w:u w:val="none"/>
                        <w:shd w:val="clear" w:color="auto" w:fill="FFFFFF"/>
                      </w:rPr>
                      <w:t>212-273-6100 ext. 2376</w:t>
                    </w:r>
                  </w:p>
                  <w:p w:rsidR="00B6550E" w:rsidRPr="00AB709A" w:rsidRDefault="00AB709A" w:rsidP="00AB709A">
                    <w:pPr>
                      <w:spacing w:after="0" w:line="240" w:lineRule="auto"/>
                      <w:ind w:left="720" w:hanging="720"/>
                      <w:suppressOverlap/>
                      <w:rPr>
                        <w:sz w:val="12"/>
                        <w:szCs w:val="12"/>
                      </w:rPr>
                    </w:pPr>
                    <w:r w:rsidRPr="00AB709A">
                      <w:rPr>
                        <w:rFonts w:asciiTheme="minorHAnsi" w:hAnsiTheme="minorHAnsi"/>
                        <w:sz w:val="12"/>
                        <w:szCs w:val="12"/>
                      </w:rPr>
                      <w:t>toni.martinez@yai.org</w:t>
                    </w: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  <w:r w:rsidRPr="00B6550E"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04EC0E5" wp14:editId="484B052E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6894195" cy="1739900"/>
              <wp:effectExtent l="0" t="0" r="190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4195" cy="174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50E" w:rsidRDefault="00872695" w:rsidP="00B6550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77E8DC" wp14:editId="60F040FF">
                                <wp:extent cx="6702425" cy="832485"/>
                                <wp:effectExtent l="0" t="0" r="3175" b="571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02425" cy="8324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6550E" w:rsidRPr="00A65E2C" w:rsidRDefault="00B6550E" w:rsidP="00B6550E">
                          <w:pPr>
                            <w:spacing w:line="240" w:lineRule="auto"/>
                            <w:ind w:left="1440" w:right="-274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Lisa Veglia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 xml:space="preserve">Jim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Karpe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7917BF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7917BF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Mary Knox</w:t>
                          </w:r>
                          <w:r w:rsidRPr="007917BF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7917BF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Kerbanoo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D’Rozario</w:t>
                          </w:r>
                          <w:proofErr w:type="spellEnd"/>
                          <w:r w:rsidRPr="007917BF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7BF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Chairperson-Provider</w:t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ab/>
                            <w:t xml:space="preserve">Chairperson-Parent                       </w:t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ab/>
                            <w:t>Vice Chairperson-Provider</w:t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ab/>
                            <w:t>Vice Chairperson-Parent</w:t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>QSAC</w:t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ab/>
                            <w:t>P.O. Box 15-0006</w:t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ab/>
                            <w:t>HHCS</w:t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ab/>
                            <w:t>917-371-4441</w:t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>253 W. 35</w:t>
                          </w:r>
                          <w:r>
                            <w:rPr>
                              <w:iCs/>
                              <w:sz w:val="14"/>
                              <w:szCs w:val="1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 xml:space="preserve"> St., 16</w:t>
                          </w:r>
                          <w:r>
                            <w:rPr>
                              <w:iCs/>
                              <w:sz w:val="14"/>
                              <w:szCs w:val="1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Cs/>
                              <w:sz w:val="14"/>
                              <w:szCs w:val="14"/>
                            </w:rPr>
                            <w:t xml:space="preserve"> Floor</w:t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.    </w:t>
                          </w:r>
                          <w:r>
                            <w:rPr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  <w:t>Kew Gardens, NY 11415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  <w:t>882 3</w:t>
                          </w:r>
                          <w:r w:rsidRPr="00C20DBA">
                            <w:rPr>
                              <w:sz w:val="14"/>
                              <w:szCs w:val="14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Ave. Suite 10-2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hyperlink r:id="rId6" w:history="1">
                            <w:r w:rsidRPr="002B639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Artychef@aol.com</w:t>
                            </w:r>
                          </w:hyperlink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  <w:t>New York, NY 10001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  <w:t>(516) 655-2713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  <w:t>Brooklyn, NY 11232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  <w:t>(212) 244-5560 ext. 2017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hyperlink r:id="rId7" w:history="1">
                            <w:r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karpe.jim@gmail.com</w:t>
                            </w:r>
                          </w:hyperlink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  <w:t>(718) 788-5252 ext. 130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hyperlink r:id="rId8" w:history="1">
                            <w:r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lveglia@qsac.com</w:t>
                            </w:r>
                          </w:hyperlink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hyperlink r:id="rId9" w:history="1">
                            <w:r w:rsidRPr="00B8372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mknox@hhcsny.org</w:t>
                            </w:r>
                          </w:hyperlink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0" w:history="1"/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</w:p>
                        <w:p w:rsidR="00B6550E" w:rsidRDefault="00B6550E" w:rsidP="00B655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4EC0E5" id="_x0000_s1027" type="#_x0000_t202" style="position:absolute;margin-left:0;margin-top:-24pt;width:542.85pt;height:137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" stroked="f">
              <v:textbox>
                <w:txbxContent>
                  <w:p w:rsidR="00B6550E" w:rsidRDefault="00872695" w:rsidP="00B6550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77E8DC" wp14:editId="60F040FF">
                          <wp:extent cx="6702425" cy="832485"/>
                          <wp:effectExtent l="0" t="0" r="3175" b="571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02425" cy="8324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6550E" w:rsidRPr="00A65E2C" w:rsidRDefault="00B6550E" w:rsidP="00B6550E">
                    <w:pPr>
                      <w:spacing w:line="240" w:lineRule="auto"/>
                      <w:ind w:left="1440" w:right="-274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Lisa Veglia</w:t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  <w:t xml:space="preserve">Jim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Karpe</w:t>
                    </w:r>
                    <w:proofErr w:type="spellEnd"/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 w:rsidRPr="007917BF">
                      <w:rPr>
                        <w:b/>
                        <w:sz w:val="16"/>
                        <w:szCs w:val="16"/>
                      </w:rPr>
                      <w:tab/>
                    </w:r>
                    <w:r w:rsidRPr="007917BF"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>Mary Knox</w:t>
                    </w:r>
                    <w:r w:rsidRPr="007917BF">
                      <w:rPr>
                        <w:b/>
                        <w:sz w:val="16"/>
                        <w:szCs w:val="16"/>
                      </w:rPr>
                      <w:tab/>
                    </w:r>
                    <w:r w:rsidRPr="007917BF">
                      <w:rPr>
                        <w:b/>
                        <w:sz w:val="16"/>
                        <w:szCs w:val="16"/>
                      </w:rPr>
                      <w:tab/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Kerbanoo</w:t>
                    </w:r>
                    <w:proofErr w:type="spellEnd"/>
                    <w:r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D’Rozario</w:t>
                    </w:r>
                    <w:proofErr w:type="spellEnd"/>
                    <w:r w:rsidRPr="007917BF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7917BF">
                      <w:rPr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>Chairperson-Provider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ab/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ab/>
                      <w:t xml:space="preserve">Chairperson-Parent                       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ab/>
                      <w:t>Vice Chairperson-Provider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ab/>
                      <w:t>Vice Chairperson-Parent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br/>
                    </w:r>
                    <w:r>
                      <w:rPr>
                        <w:iCs/>
                        <w:sz w:val="14"/>
                        <w:szCs w:val="14"/>
                      </w:rPr>
                      <w:t>QSAC</w:t>
                    </w:r>
                    <w:r>
                      <w:rPr>
                        <w:iCs/>
                        <w:sz w:val="14"/>
                        <w:szCs w:val="14"/>
                      </w:rPr>
                      <w:tab/>
                    </w:r>
                    <w:r>
                      <w:rPr>
                        <w:iCs/>
                        <w:sz w:val="14"/>
                        <w:szCs w:val="14"/>
                      </w:rPr>
                      <w:tab/>
                    </w:r>
                    <w:r>
                      <w:rPr>
                        <w:iCs/>
                        <w:sz w:val="14"/>
                        <w:szCs w:val="14"/>
                      </w:rPr>
                      <w:tab/>
                      <w:t>P.O. Box 15-0006</w:t>
                    </w:r>
                    <w:r>
                      <w:rPr>
                        <w:iCs/>
                        <w:sz w:val="14"/>
                        <w:szCs w:val="14"/>
                      </w:rPr>
                      <w:tab/>
                    </w:r>
                    <w:r>
                      <w:rPr>
                        <w:iCs/>
                        <w:sz w:val="14"/>
                        <w:szCs w:val="14"/>
                      </w:rPr>
                      <w:tab/>
                      <w:t>HHCS</w:t>
                    </w:r>
                    <w:r>
                      <w:rPr>
                        <w:iCs/>
                        <w:sz w:val="14"/>
                        <w:szCs w:val="14"/>
                      </w:rPr>
                      <w:tab/>
                    </w:r>
                    <w:r>
                      <w:rPr>
                        <w:iCs/>
                        <w:sz w:val="14"/>
                        <w:szCs w:val="14"/>
                      </w:rPr>
                      <w:tab/>
                    </w:r>
                    <w:r>
                      <w:rPr>
                        <w:iCs/>
                        <w:sz w:val="14"/>
                        <w:szCs w:val="14"/>
                      </w:rPr>
                      <w:tab/>
                      <w:t>917-371-4441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br/>
                    </w:r>
                    <w:r>
                      <w:rPr>
                        <w:iCs/>
                        <w:sz w:val="14"/>
                        <w:szCs w:val="14"/>
                      </w:rPr>
                      <w:t>253 W. 35</w:t>
                    </w:r>
                    <w:r>
                      <w:rPr>
                        <w:iCs/>
                        <w:sz w:val="14"/>
                        <w:szCs w:val="14"/>
                        <w:vertAlign w:val="superscript"/>
                      </w:rPr>
                      <w:t>th</w:t>
                    </w:r>
                    <w:r>
                      <w:rPr>
                        <w:iCs/>
                        <w:sz w:val="14"/>
                        <w:szCs w:val="14"/>
                      </w:rPr>
                      <w:t xml:space="preserve"> St., 16</w:t>
                    </w:r>
                    <w:r>
                      <w:rPr>
                        <w:iCs/>
                        <w:sz w:val="14"/>
                        <w:szCs w:val="14"/>
                        <w:vertAlign w:val="superscript"/>
                      </w:rPr>
                      <w:t>th</w:t>
                    </w:r>
                    <w:r>
                      <w:rPr>
                        <w:iCs/>
                        <w:sz w:val="14"/>
                        <w:szCs w:val="14"/>
                      </w:rPr>
                      <w:t xml:space="preserve"> Floor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 xml:space="preserve">.    </w:t>
                    </w:r>
                    <w:r>
                      <w:rPr>
                        <w:sz w:val="14"/>
                        <w:szCs w:val="14"/>
                      </w:rPr>
                      <w:t>.</w:t>
                    </w:r>
                    <w:r>
                      <w:rPr>
                        <w:sz w:val="14"/>
                        <w:szCs w:val="14"/>
                      </w:rPr>
                      <w:tab/>
                      <w:t>Kew Gardens, NY 11415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  <w:t>882 3</w:t>
                    </w:r>
                    <w:r w:rsidRPr="00C20DBA">
                      <w:rPr>
                        <w:sz w:val="14"/>
                        <w:szCs w:val="14"/>
                        <w:vertAlign w:val="superscript"/>
                      </w:rPr>
                      <w:t>rd</w:t>
                    </w:r>
                    <w:r>
                      <w:rPr>
                        <w:sz w:val="14"/>
                        <w:szCs w:val="14"/>
                      </w:rPr>
                      <w:t xml:space="preserve"> Ave. Suite 10-2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hyperlink r:id="rId12" w:history="1">
                      <w:r w:rsidRPr="002B6392">
                        <w:rPr>
                          <w:rStyle w:val="Hyperlink"/>
                          <w:sz w:val="14"/>
                          <w:szCs w:val="14"/>
                        </w:rPr>
                        <w:t>Artychef@aol.com</w:t>
                      </w:r>
                    </w:hyperlink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  <w:t>New York, NY 10001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  <w:t>(516) 655-2713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  <w:t>Brooklyn, NY 11232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br/>
                      <w:t>(212) 244-5560 ext. 2017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hyperlink r:id="rId13" w:history="1">
                      <w:r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karpe.jim@gmail.com</w:t>
                      </w:r>
                    </w:hyperlink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  <w:t>(718) 788-5252 ext. 130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hyperlink r:id="rId14" w:history="1">
                      <w:r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lveglia@qsac.com</w:t>
                      </w:r>
                    </w:hyperlink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hyperlink r:id="rId15" w:history="1">
                      <w:r w:rsidRPr="00B8372D">
                        <w:rPr>
                          <w:rStyle w:val="Hyperlink"/>
                          <w:sz w:val="14"/>
                          <w:szCs w:val="14"/>
                        </w:rPr>
                        <w:t>mknox@hhcsny.org</w:t>
                      </w:r>
                    </w:hyperlink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hyperlink r:id="rId16" w:history="1"/>
                    <w:r>
                      <w:rPr>
                        <w:sz w:val="14"/>
                        <w:szCs w:val="14"/>
                      </w:rPr>
                      <w:br/>
                    </w:r>
                  </w:p>
                  <w:p w:rsidR="00B6550E" w:rsidRDefault="00B6550E" w:rsidP="00B6550E"/>
                </w:txbxContent>
              </v:textbox>
              <w10:wrap type="square"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695" w:rsidRDefault="008726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487"/>
    <w:multiLevelType w:val="hybridMultilevel"/>
    <w:tmpl w:val="FA10EB3A"/>
    <w:lvl w:ilvl="0" w:tplc="4E407C4C">
      <w:start w:val="1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F0B4B10"/>
    <w:multiLevelType w:val="hybridMultilevel"/>
    <w:tmpl w:val="62060778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DFA095B4">
      <w:start w:val="1"/>
      <w:numFmt w:val="decimal"/>
      <w:lvlText w:val="%2."/>
      <w:lvlJc w:val="left"/>
      <w:pPr>
        <w:ind w:left="29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21920BBC"/>
    <w:multiLevelType w:val="hybridMultilevel"/>
    <w:tmpl w:val="7ACA2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37E3C"/>
    <w:multiLevelType w:val="hybridMultilevel"/>
    <w:tmpl w:val="84A4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2421D"/>
    <w:multiLevelType w:val="hybridMultilevel"/>
    <w:tmpl w:val="7ADCDE00"/>
    <w:lvl w:ilvl="0" w:tplc="A4CC900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5F1334D8"/>
    <w:multiLevelType w:val="hybridMultilevel"/>
    <w:tmpl w:val="1030566C"/>
    <w:lvl w:ilvl="0" w:tplc="DDB281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30E4DE9"/>
    <w:multiLevelType w:val="hybridMultilevel"/>
    <w:tmpl w:val="7FF8C12A"/>
    <w:lvl w:ilvl="0" w:tplc="DA9E7844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D22EF"/>
    <w:multiLevelType w:val="hybridMultilevel"/>
    <w:tmpl w:val="1BCA76CA"/>
    <w:lvl w:ilvl="0" w:tplc="DDB2814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96"/>
    <w:rsid w:val="00017231"/>
    <w:rsid w:val="000359DE"/>
    <w:rsid w:val="00071095"/>
    <w:rsid w:val="000C241E"/>
    <w:rsid w:val="00100DD4"/>
    <w:rsid w:val="00122835"/>
    <w:rsid w:val="0016778C"/>
    <w:rsid w:val="001D3196"/>
    <w:rsid w:val="001F08FC"/>
    <w:rsid w:val="001F7CC5"/>
    <w:rsid w:val="00237E50"/>
    <w:rsid w:val="002860E5"/>
    <w:rsid w:val="002A4CD2"/>
    <w:rsid w:val="002B031F"/>
    <w:rsid w:val="003803A8"/>
    <w:rsid w:val="00402624"/>
    <w:rsid w:val="00406F7F"/>
    <w:rsid w:val="00425988"/>
    <w:rsid w:val="00500F15"/>
    <w:rsid w:val="00505519"/>
    <w:rsid w:val="00516BFD"/>
    <w:rsid w:val="005A0050"/>
    <w:rsid w:val="005B4906"/>
    <w:rsid w:val="005B5C5A"/>
    <w:rsid w:val="00610520"/>
    <w:rsid w:val="006662EA"/>
    <w:rsid w:val="006B4435"/>
    <w:rsid w:val="00733C24"/>
    <w:rsid w:val="00743492"/>
    <w:rsid w:val="007B263F"/>
    <w:rsid w:val="007E2743"/>
    <w:rsid w:val="00830AEB"/>
    <w:rsid w:val="00843732"/>
    <w:rsid w:val="0085186A"/>
    <w:rsid w:val="00865C5C"/>
    <w:rsid w:val="008663B5"/>
    <w:rsid w:val="00872695"/>
    <w:rsid w:val="009227BB"/>
    <w:rsid w:val="00A00C09"/>
    <w:rsid w:val="00A87B1E"/>
    <w:rsid w:val="00AB709A"/>
    <w:rsid w:val="00B33D06"/>
    <w:rsid w:val="00B475A2"/>
    <w:rsid w:val="00B6550E"/>
    <w:rsid w:val="00BB0D29"/>
    <w:rsid w:val="00BF58B9"/>
    <w:rsid w:val="00C37D7C"/>
    <w:rsid w:val="00C458E9"/>
    <w:rsid w:val="00C5263C"/>
    <w:rsid w:val="00C85E28"/>
    <w:rsid w:val="00C936D7"/>
    <w:rsid w:val="00CA7635"/>
    <w:rsid w:val="00CB6215"/>
    <w:rsid w:val="00DB1DDA"/>
    <w:rsid w:val="00E0086B"/>
    <w:rsid w:val="00F4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chartTrackingRefBased/>
  <w15:docId w15:val="{5CB0A8EB-2392-4751-A99E-6C13548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D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85E28"/>
    <w:pPr>
      <w:keepNext/>
      <w:spacing w:after="0" w:line="240" w:lineRule="auto"/>
      <w:jc w:val="center"/>
      <w:outlineLvl w:val="0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85E28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319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1D31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319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D3196"/>
  </w:style>
  <w:style w:type="paragraph" w:styleId="Footer">
    <w:name w:val="footer"/>
    <w:basedOn w:val="Normal"/>
    <w:link w:val="FooterChar"/>
    <w:uiPriority w:val="99"/>
    <w:unhideWhenUsed/>
    <w:rsid w:val="001D3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196"/>
  </w:style>
  <w:style w:type="paragraph" w:styleId="ListParagraph">
    <w:name w:val="List Paragraph"/>
    <w:basedOn w:val="Normal"/>
    <w:uiPriority w:val="34"/>
    <w:qFormat/>
    <w:rsid w:val="00BF5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9D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85E28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85E28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85E28"/>
    <w:pPr>
      <w:spacing w:after="120" w:line="240" w:lineRule="auto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C85E28"/>
  </w:style>
  <w:style w:type="paragraph" w:styleId="Title">
    <w:name w:val="Title"/>
    <w:basedOn w:val="Normal"/>
    <w:link w:val="TitleChar"/>
    <w:qFormat/>
    <w:rsid w:val="00C85E28"/>
    <w:pPr>
      <w:spacing w:after="0" w:line="240" w:lineRule="auto"/>
      <w:jc w:val="center"/>
    </w:pPr>
    <w:rPr>
      <w:rFonts w:ascii="Book Antiqua" w:hAnsi="Book Antiqua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85E28"/>
    <w:rPr>
      <w:rFonts w:ascii="Book Antiqua" w:eastAsia="Times New Roman" w:hAnsi="Book Antiqua" w:cs="Times New Roman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8663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lveglia@qsac.com" TargetMode="External"/><Relationship Id="rId13" Type="http://schemas.openxmlformats.org/officeDocument/2006/relationships/hyperlink" Target="mailto:karpe.jim@gmail.com" TargetMode="External"/><Relationship Id="rId3" Type="http://schemas.openxmlformats.org/officeDocument/2006/relationships/hyperlink" Target="mailto:pbarrientos@qsac.com" TargetMode="External"/><Relationship Id="rId7" Type="http://schemas.openxmlformats.org/officeDocument/2006/relationships/hyperlink" Target="mailto:karpe.jim@gmail.com" TargetMode="External"/><Relationship Id="rId12" Type="http://schemas.openxmlformats.org/officeDocument/2006/relationships/hyperlink" Target="mailto:Artychef@aol.com" TargetMode="External"/><Relationship Id="rId2" Type="http://schemas.openxmlformats.org/officeDocument/2006/relationships/hyperlink" Target="mailto:lrenyi@lifesworc.org" TargetMode="External"/><Relationship Id="rId16" Type="http://schemas.openxmlformats.org/officeDocument/2006/relationships/hyperlink" Target="mailto:Marianne.ardito@yai.org" TargetMode="External"/><Relationship Id="rId1" Type="http://schemas.openxmlformats.org/officeDocument/2006/relationships/hyperlink" Target="mailto:pbarrientos@qsac.com" TargetMode="External"/><Relationship Id="rId6" Type="http://schemas.openxmlformats.org/officeDocument/2006/relationships/hyperlink" Target="mailto:Artychef@aol.com" TargetMode="External"/><Relationship Id="rId11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hyperlink" Target="mailto:mknox@hhcsny.org" TargetMode="External"/><Relationship Id="rId10" Type="http://schemas.openxmlformats.org/officeDocument/2006/relationships/hyperlink" Target="mailto:Marianne.ardito@yai.org" TargetMode="External"/><Relationship Id="rId4" Type="http://schemas.openxmlformats.org/officeDocument/2006/relationships/hyperlink" Target="mailto:lrenyi@lifesworc.org" TargetMode="External"/><Relationship Id="rId9" Type="http://schemas.openxmlformats.org/officeDocument/2006/relationships/hyperlink" Target="mailto:mknox@hhcsny.org" TargetMode="External"/><Relationship Id="rId14" Type="http://schemas.openxmlformats.org/officeDocument/2006/relationships/hyperlink" Target="mailto:lveglia@qs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Dengler</dc:creator>
  <cp:keywords/>
  <dc:description/>
  <cp:lastModifiedBy>Aditi Kulkarni</cp:lastModifiedBy>
  <cp:revision>6</cp:revision>
  <cp:lastPrinted>2019-03-18T15:20:00Z</cp:lastPrinted>
  <dcterms:created xsi:type="dcterms:W3CDTF">2019-03-15T19:01:00Z</dcterms:created>
  <dcterms:modified xsi:type="dcterms:W3CDTF">2019-03-25T20:14:00Z</dcterms:modified>
</cp:coreProperties>
</file>